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10B50" w:rsidTr="00E10B50">
        <w:tc>
          <w:tcPr>
            <w:tcW w:w="9570" w:type="dxa"/>
            <w:hideMark/>
          </w:tcPr>
          <w:p w:rsidR="00E10B50" w:rsidRDefault="00E10B50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E10B50" w:rsidTr="00E10B50">
        <w:tc>
          <w:tcPr>
            <w:tcW w:w="9570" w:type="dxa"/>
          </w:tcPr>
          <w:p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Бельское муниципальное образование</w:t>
            </w:r>
          </w:p>
          <w:p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Администрация</w:t>
            </w:r>
          </w:p>
          <w:p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E10B50" w:rsidRDefault="00E10B50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10B50" w:rsidRDefault="00E10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10B50" w:rsidRDefault="00E10B50" w:rsidP="00E10B5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9013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0B50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="00E10B5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="00E10B50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>6</w:t>
            </w:r>
          </w:p>
          <w:p w:rsidR="00E10B50" w:rsidRDefault="009013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0B50">
              <w:rPr>
                <w:sz w:val="28"/>
                <w:szCs w:val="28"/>
              </w:rPr>
              <w:t>с. Бельск</w:t>
            </w:r>
          </w:p>
          <w:p w:rsidR="00E10B50" w:rsidRDefault="00E10B50">
            <w:pPr>
              <w:spacing w:line="276" w:lineRule="auto"/>
              <w:rPr>
                <w:sz w:val="28"/>
                <w:szCs w:val="28"/>
              </w:rPr>
            </w:pPr>
          </w:p>
          <w:p w:rsidR="00E10B50" w:rsidRDefault="00E10B50" w:rsidP="00E10B50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 утверждении состава комиссии          плана мероприятий по противодействию коррупции на территории Бельского</w:t>
            </w:r>
          </w:p>
          <w:p w:rsidR="00E10B50" w:rsidRDefault="00E10B50" w:rsidP="00E10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муниципального  образования</w:t>
            </w:r>
          </w:p>
        </w:tc>
        <w:tc>
          <w:tcPr>
            <w:tcW w:w="710" w:type="dxa"/>
            <w:hideMark/>
          </w:tcPr>
          <w:p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E10B50"/>
    <w:p w:rsidR="00E10B50" w:rsidRDefault="00E10B50" w:rsidP="00E10B50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борьбы с коррупцией на территории Бельского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23, 46 Устава Бельского муниципального образования </w:t>
      </w:r>
    </w:p>
    <w:p w:rsidR="00E10B50" w:rsidRDefault="00E10B50" w:rsidP="00E10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противодействию коррупции на территории Бельского муниципального образования в следующем составе: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А.Н. – глава администрации – председатель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 Л.И. – главный специалист -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-Игнатова С.К. – специалист 1 категории  –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Панфилова О.В.- депутат Думы поселения – член комиссии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администрации Бельского муниципального образования по противодействию коррупции на 20</w:t>
      </w:r>
      <w:r w:rsidR="00901375">
        <w:rPr>
          <w:sz w:val="28"/>
          <w:szCs w:val="28"/>
        </w:rPr>
        <w:t>20</w:t>
      </w:r>
      <w:r>
        <w:rPr>
          <w:sz w:val="28"/>
          <w:szCs w:val="28"/>
        </w:rPr>
        <w:t>г. (прилагается)</w:t>
      </w:r>
    </w:p>
    <w:p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специалиста администрации Л.И. </w:t>
      </w:r>
      <w:proofErr w:type="spellStart"/>
      <w:r>
        <w:rPr>
          <w:sz w:val="28"/>
          <w:szCs w:val="28"/>
        </w:rPr>
        <w:t>Метальникову</w:t>
      </w:r>
      <w:proofErr w:type="spellEnd"/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/>
    <w:p w:rsidR="00E10B50" w:rsidRDefault="00E10B50" w:rsidP="00E10B50">
      <w:r>
        <w:t xml:space="preserve">исп. Л.И. </w:t>
      </w:r>
      <w:proofErr w:type="spellStart"/>
      <w:r>
        <w:t>Метальникова</w:t>
      </w:r>
      <w:proofErr w:type="spellEnd"/>
    </w:p>
    <w:p w:rsidR="00E10B50" w:rsidRDefault="00E10B50" w:rsidP="00E10B50">
      <w:pPr>
        <w:jc w:val="right"/>
      </w:pPr>
      <w:r>
        <w:lastRenderedPageBreak/>
        <w:t>Приложение</w:t>
      </w:r>
    </w:p>
    <w:p w:rsidR="00E10B50" w:rsidRDefault="00E10B50" w:rsidP="00E10B50">
      <w:pPr>
        <w:jc w:val="right"/>
      </w:pPr>
      <w:r>
        <w:t>к постановлению</w:t>
      </w:r>
    </w:p>
    <w:p w:rsidR="00E10B50" w:rsidRDefault="00E10B50" w:rsidP="00E10B50">
      <w:pPr>
        <w:jc w:val="right"/>
      </w:pPr>
      <w:r>
        <w:t>администрации Бельского МО</w:t>
      </w:r>
    </w:p>
    <w:p w:rsidR="00E10B50" w:rsidRDefault="00E10B50" w:rsidP="00E10B50">
      <w:pPr>
        <w:jc w:val="right"/>
        <w:rPr>
          <w:sz w:val="27"/>
          <w:szCs w:val="27"/>
        </w:rPr>
      </w:pPr>
      <w:r>
        <w:t xml:space="preserve"> от 2</w:t>
      </w:r>
      <w:r w:rsidR="00901375">
        <w:t>3</w:t>
      </w:r>
      <w:r>
        <w:t>.12.20</w:t>
      </w:r>
      <w:r w:rsidR="00901375">
        <w:t>20</w:t>
      </w:r>
      <w:r>
        <w:t xml:space="preserve">  № 14</w:t>
      </w:r>
      <w:r w:rsidR="00901375">
        <w:t>6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Бельского муниципального образования по противодействию коррупции на 20</w:t>
      </w:r>
      <w:r w:rsidR="009013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65"/>
        <w:gridCol w:w="772"/>
        <w:gridCol w:w="3416"/>
        <w:gridCol w:w="2346"/>
        <w:gridCol w:w="993"/>
        <w:gridCol w:w="71"/>
        <w:gridCol w:w="2400"/>
      </w:tblGrid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Организационные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01375">
              <w:t>20</w:t>
            </w:r>
            <w:r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мониторинга нормативно-правовых актов Бельского муниципального образования в сфере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анализа действующих нормативных актов Бельского муниципального образования с целью отбора актов, подлежащих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Бельского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результатов рассмотрения жалоб и обращений граждан о фактах проявления коррупции и деятельности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общественными объединениями Бельского МО, созданными в целях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Анализ исполнения Бельского МО планов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2. Правовые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Администрация Бельского муниципального образования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01375">
              <w:t>20г.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Бельского МО в целях устранения коррупционных факторов, выявленных по результатам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жалобам граждан на </w:t>
            </w:r>
            <w:r>
              <w:lastRenderedPageBreak/>
              <w:t>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Подготовка перечня должностей муниципальной службы Бельского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Бельского МО, замещающими должности наиболее подверженных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270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</w:t>
            </w:r>
            <w:proofErr w:type="spellStart"/>
            <w:r>
              <w:t>антикоррупционного</w:t>
            </w:r>
            <w:proofErr w:type="spellEnd"/>
            <w:r>
              <w:t xml:space="preserve"> контроля и ответственности за коррупционные </w:t>
            </w:r>
            <w:r>
              <w:lastRenderedPageBreak/>
              <w:t>правонарушения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3.7.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Бельского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3.8.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года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lastRenderedPageBreak/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50" w:rsidRDefault="00E10B50">
            <w:pPr>
              <w:spacing w:line="276" w:lineRule="auto"/>
            </w:pPr>
            <w:r>
              <w:t>В течение года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  <w:rPr>
                <w:b/>
                <w:bCs/>
              </w:rPr>
            </w:pPr>
          </w:p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имущества администрации Бельского МО, находящегося в аренде, в безвозмездном пользовании.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Специалисты администрации Бельского МО по имуществу и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 администрации Бельского МО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анализа </w:t>
            </w:r>
            <w:r>
              <w:lastRenderedPageBreak/>
              <w:t>бюджетных расходов при проведении закупок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Специалист по финансовым </w:t>
            </w:r>
            <w:r>
              <w:lastRenderedPageBreak/>
              <w:t>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lastRenderedPageBreak/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Бельского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Специалист 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>
            <w:pPr>
              <w:spacing w:line="276" w:lineRule="auto"/>
            </w:pPr>
            <w:r>
              <w:t>Специалист</w:t>
            </w:r>
          </w:p>
          <w:p w:rsidR="00E10B50" w:rsidRDefault="00E10B50">
            <w:pPr>
              <w:spacing w:line="276" w:lineRule="auto"/>
            </w:pPr>
            <w:r>
              <w:t>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мероприятий по 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законодательством на финансирование в Бельском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Специалист по финансовым вопросам.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исполнения администрации Бельского МО установленных законодательством полномочий по предоставлению земельных участков, распоряжению муниципальным имуществом Бельского МО с принятием соответствующих мер.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по имуществу 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>
              <w:rPr>
                <w:b/>
                <w:bCs/>
              </w:rPr>
              <w:t xml:space="preserve"> просветительские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r>
              <w:lastRenderedPageBreak/>
              <w:t>Бельского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E10B50" w:rsidRDefault="00E10B50">
            <w:pPr>
              <w:spacing w:line="276" w:lineRule="auto"/>
            </w:pPr>
            <w:r>
              <w:t xml:space="preserve">- о мерах, принимаемых Бельским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  <w:r>
              <w:t>Официальное издание «Бельский вестник»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lastRenderedPageBreak/>
              <w:t>2020г.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Размещение в установленном законодательством порядке социальной </w:t>
            </w:r>
            <w:proofErr w:type="spellStart"/>
            <w:r>
              <w:t>антикоррупционной</w:t>
            </w:r>
            <w:proofErr w:type="spellEnd"/>
            <w:r>
              <w:t xml:space="preserve"> рекламы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доступа к информации о деятельности администрации Бельского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</w:t>
            </w:r>
            <w:r>
              <w:lastRenderedPageBreak/>
              <w:t>предоставления администрацией Бельского МО государственных муниципальных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E10B50" w:rsidRDefault="00E10B50" w:rsidP="00E10B50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D44CB6" w:rsidRDefault="00EE438E"/>
    <w:sectPr w:rsidR="00D44C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B50"/>
    <w:rsid w:val="00035079"/>
    <w:rsid w:val="00095CBF"/>
    <w:rsid w:val="00113FD2"/>
    <w:rsid w:val="00152B4D"/>
    <w:rsid w:val="002C6F6E"/>
    <w:rsid w:val="005032A9"/>
    <w:rsid w:val="005B5BB8"/>
    <w:rsid w:val="00820DC1"/>
    <w:rsid w:val="00901375"/>
    <w:rsid w:val="00BA0A38"/>
    <w:rsid w:val="00D077E7"/>
    <w:rsid w:val="00D603EF"/>
    <w:rsid w:val="00E10B50"/>
    <w:rsid w:val="00EE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2020-01-24T02:58:00Z</cp:lastPrinted>
  <dcterms:created xsi:type="dcterms:W3CDTF">2019-07-17T09:17:00Z</dcterms:created>
  <dcterms:modified xsi:type="dcterms:W3CDTF">2020-01-24T03:02:00Z</dcterms:modified>
</cp:coreProperties>
</file>